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5B" w:rsidRPr="00991E00" w:rsidRDefault="001A7EC5">
      <w:pPr>
        <w:rPr>
          <w:rFonts w:ascii="Times New Roman" w:hAnsi="Times New Roman" w:cs="Times New Roman"/>
          <w:sz w:val="24"/>
          <w:szCs w:val="24"/>
        </w:rPr>
      </w:pPr>
      <w:r w:rsidRPr="001A7EC5">
        <w:rPr>
          <w:rFonts w:ascii="Times New Roman" w:hAnsi="Times New Roman" w:cs="Times New Roman"/>
          <w:b/>
          <w:sz w:val="24"/>
          <w:szCs w:val="24"/>
        </w:rPr>
        <w:t>Расписание уроков  ДО в 1 «е» классе. Учитель</w:t>
      </w:r>
      <w:proofErr w:type="gramStart"/>
      <w:r w:rsidRPr="001A7EC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A7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EC5">
        <w:rPr>
          <w:rFonts w:ascii="Times New Roman" w:hAnsi="Times New Roman" w:cs="Times New Roman"/>
          <w:b/>
          <w:sz w:val="24"/>
          <w:szCs w:val="24"/>
        </w:rPr>
        <w:t>Пирмагомедова</w:t>
      </w:r>
      <w:proofErr w:type="spellEnd"/>
      <w:r w:rsidRPr="001A7EC5"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tbl>
      <w:tblPr>
        <w:tblStyle w:val="a3"/>
        <w:tblpPr w:leftFromText="180" w:rightFromText="180" w:horzAnchor="margin" w:tblpXSpec="center" w:tblpY="540"/>
        <w:tblW w:w="10173" w:type="dxa"/>
        <w:tblLook w:val="04A0"/>
      </w:tblPr>
      <w:tblGrid>
        <w:gridCol w:w="634"/>
        <w:gridCol w:w="2200"/>
        <w:gridCol w:w="1672"/>
        <w:gridCol w:w="1752"/>
        <w:gridCol w:w="1401"/>
        <w:gridCol w:w="2514"/>
      </w:tblGrid>
      <w:tr w:rsidR="00991E00" w:rsidTr="00991E00">
        <w:tc>
          <w:tcPr>
            <w:tcW w:w="634" w:type="dxa"/>
          </w:tcPr>
          <w:p w:rsidR="001A7EC5" w:rsidRDefault="001A7EC5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1A7EC5" w:rsidRPr="001A7EC5" w:rsidRDefault="001A7EC5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C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72" w:type="dxa"/>
          </w:tcPr>
          <w:p w:rsidR="001A7EC5" w:rsidRPr="001A7EC5" w:rsidRDefault="001A7EC5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2" w:type="dxa"/>
          </w:tcPr>
          <w:p w:rsidR="001A7EC5" w:rsidRPr="001A7EC5" w:rsidRDefault="001A7EC5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1" w:type="dxa"/>
          </w:tcPr>
          <w:p w:rsidR="001A7EC5" w:rsidRPr="001A7EC5" w:rsidRDefault="001A7EC5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C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14" w:type="dxa"/>
          </w:tcPr>
          <w:p w:rsidR="001A7EC5" w:rsidRPr="001A7EC5" w:rsidRDefault="001A7EC5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C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10:10 -10:20</w:t>
            </w:r>
          </w:p>
        </w:tc>
        <w:tc>
          <w:tcPr>
            <w:tcW w:w="1672" w:type="dxa"/>
            <w:vMerge w:val="restart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991E00" w:rsidRPr="005A5573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1672" w:type="dxa"/>
            <w:vMerge/>
          </w:tcPr>
          <w:p w:rsid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5A5573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1672" w:type="dxa"/>
            <w:vMerge/>
          </w:tcPr>
          <w:p w:rsid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5A5573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01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4" w:type="dxa"/>
          </w:tcPr>
          <w:p w:rsid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E00" w:rsidTr="00991E00">
        <w:trPr>
          <w:trHeight w:val="419"/>
        </w:trPr>
        <w:tc>
          <w:tcPr>
            <w:tcW w:w="634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11:10-11:20</w:t>
            </w:r>
          </w:p>
        </w:tc>
        <w:tc>
          <w:tcPr>
            <w:tcW w:w="1672" w:type="dxa"/>
            <w:vMerge/>
          </w:tcPr>
          <w:p w:rsid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5A5573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7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A55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A557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01" w:type="dxa"/>
          </w:tcPr>
          <w:p w:rsidR="00991E00" w:rsidRPr="00991E00" w:rsidRDefault="00991E00" w:rsidP="001A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</w:p>
        </w:tc>
        <w:tc>
          <w:tcPr>
            <w:tcW w:w="2514" w:type="dxa"/>
          </w:tcPr>
          <w:p w:rsidR="00991E00" w:rsidRDefault="00991E00" w:rsidP="001A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991E00" w:rsidRDefault="00D3147D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-385.4pt;margin-top:.4pt;width:508.5pt;height:.75pt;flip:y;z-index:251673600;mso-position-horizontal-relative:text;mso-position-vertical-relative:text" o:connectortype="straight"/>
              </w:pic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10:10 -10:20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5A5573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E00" w:rsidTr="00991E00">
        <w:tc>
          <w:tcPr>
            <w:tcW w:w="634" w:type="dxa"/>
          </w:tcPr>
          <w:p w:rsidR="00991E00" w:rsidRPr="00991E00" w:rsidRDefault="00D3147D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-4.2pt;margin-top:-.6pt;width:508.5pt;height:0;z-index:251686912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200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991E00" w:rsidRDefault="00991E00" w:rsidP="00EA0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E00" w:rsidRDefault="00991E00" w:rsidP="00EA0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10:10 -10:20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11:10-11:20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Исмаилов Э.М.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D3147D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-4.2pt;margin-top:-.85pt;width:508.5pt;height:0;z-index:251693056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200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52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10:10 -10:20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E00" w:rsidTr="00991E00">
        <w:tc>
          <w:tcPr>
            <w:tcW w:w="634" w:type="dxa"/>
          </w:tcPr>
          <w:p w:rsidR="00991E00" w:rsidRPr="00991E00" w:rsidRDefault="00D3147D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-4.2pt;margin-top:.4pt;width:508.5pt;height:0;z-index:251698176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200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52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10:10 -10:20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01" w:type="dxa"/>
          </w:tcPr>
          <w:p w:rsidR="00991E00" w:rsidRPr="00991E00" w:rsidRDefault="00991E00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4" w:type="dxa"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991E0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91E00" w:rsidTr="00991E00">
        <w:tc>
          <w:tcPr>
            <w:tcW w:w="634" w:type="dxa"/>
          </w:tcPr>
          <w:p w:rsidR="00991E00" w:rsidRPr="00991E00" w:rsidRDefault="00CB1604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:rsidR="00991E00" w:rsidRPr="00991E00" w:rsidRDefault="00CB1604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00">
              <w:rPr>
                <w:rFonts w:ascii="Times New Roman" w:hAnsi="Times New Roman" w:cs="Times New Roman"/>
                <w:sz w:val="24"/>
                <w:szCs w:val="24"/>
              </w:rPr>
              <w:t>11:10-11:20</w:t>
            </w:r>
          </w:p>
        </w:tc>
        <w:tc>
          <w:tcPr>
            <w:tcW w:w="1672" w:type="dxa"/>
            <w:vMerge/>
          </w:tcPr>
          <w:p w:rsidR="00991E00" w:rsidRDefault="00991E00" w:rsidP="0099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991E00" w:rsidRPr="00CB1604" w:rsidRDefault="00CB1604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01" w:type="dxa"/>
          </w:tcPr>
          <w:p w:rsidR="00991E00" w:rsidRPr="00CB1604" w:rsidRDefault="00CB1604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4" w:type="dxa"/>
          </w:tcPr>
          <w:p w:rsidR="00991E00" w:rsidRPr="00CB1604" w:rsidRDefault="00CB1604" w:rsidP="0099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4">
              <w:rPr>
                <w:rFonts w:ascii="Times New Roman" w:hAnsi="Times New Roman" w:cs="Times New Roman"/>
                <w:sz w:val="24"/>
                <w:szCs w:val="24"/>
              </w:rPr>
              <w:t>Исмаилов Э.М.</w:t>
            </w:r>
          </w:p>
        </w:tc>
      </w:tr>
    </w:tbl>
    <w:p w:rsidR="001A7EC5" w:rsidRPr="001A7EC5" w:rsidRDefault="001A7EC5">
      <w:pPr>
        <w:rPr>
          <w:rFonts w:ascii="Times New Roman" w:hAnsi="Times New Roman" w:cs="Times New Roman"/>
          <w:b/>
          <w:sz w:val="24"/>
          <w:szCs w:val="24"/>
        </w:rPr>
      </w:pPr>
    </w:p>
    <w:sectPr w:rsidR="001A7EC5" w:rsidRPr="001A7EC5" w:rsidSect="004D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C5"/>
    <w:rsid w:val="00060CF7"/>
    <w:rsid w:val="001A7EC5"/>
    <w:rsid w:val="004D68DD"/>
    <w:rsid w:val="004D775B"/>
    <w:rsid w:val="005A5573"/>
    <w:rsid w:val="00991E00"/>
    <w:rsid w:val="00CB1604"/>
    <w:rsid w:val="00D3147D"/>
    <w:rsid w:val="00F2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5" type="connector" idref="#_x0000_s1056"/>
        <o:r id="V:Rule6" type="connector" idref="#_x0000_s1059"/>
        <o:r id="V:Rule7" type="connector" idref="#_x0000_s1036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2020-04-06T13:01:00Z</dcterms:created>
  <dcterms:modified xsi:type="dcterms:W3CDTF">2020-04-06T14:37:00Z</dcterms:modified>
</cp:coreProperties>
</file>