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25" w:rsidRPr="00D335DD" w:rsidRDefault="00D335DD" w:rsidP="00B003D3">
      <w:pPr>
        <w:jc w:val="center"/>
        <w:rPr>
          <w:sz w:val="32"/>
          <w:szCs w:val="32"/>
        </w:rPr>
      </w:pPr>
      <w:r w:rsidRPr="00D335DD">
        <w:rPr>
          <w:sz w:val="32"/>
          <w:szCs w:val="32"/>
        </w:rPr>
        <w:t>Расписание в 11</w:t>
      </w:r>
      <w:proofErr w:type="gramStart"/>
      <w:r w:rsidRPr="00D335DD">
        <w:rPr>
          <w:sz w:val="32"/>
          <w:szCs w:val="32"/>
        </w:rPr>
        <w:t xml:space="preserve"> С</w:t>
      </w:r>
      <w:proofErr w:type="gramEnd"/>
      <w:r w:rsidRPr="00D335DD">
        <w:rPr>
          <w:sz w:val="32"/>
          <w:szCs w:val="32"/>
        </w:rPr>
        <w:t xml:space="preserve"> классе.</w:t>
      </w:r>
    </w:p>
    <w:p w:rsidR="00D335DD" w:rsidRPr="00D335DD" w:rsidRDefault="00D335DD">
      <w:pPr>
        <w:rPr>
          <w:b/>
          <w:sz w:val="32"/>
          <w:szCs w:val="32"/>
          <w:u w:val="single"/>
        </w:rPr>
      </w:pPr>
      <w:r w:rsidRPr="00D335DD">
        <w:rPr>
          <w:b/>
          <w:sz w:val="32"/>
          <w:szCs w:val="32"/>
          <w:u w:val="single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D335DD">
        <w:tc>
          <w:tcPr>
            <w:tcW w:w="562" w:type="dxa"/>
          </w:tcPr>
          <w:p w:rsidR="00D335DD" w:rsidRPr="00D335DD" w:rsidRDefault="00D335DD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D335DD" w:rsidRPr="00D335DD" w:rsidRDefault="00D335DD">
            <w:pPr>
              <w:rPr>
                <w:sz w:val="28"/>
                <w:szCs w:val="28"/>
              </w:rPr>
            </w:pPr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381015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381015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381015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D335DD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13.45-14.15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Default="00D335DD"/>
    <w:p w:rsidR="00D335DD" w:rsidRDefault="00D335DD">
      <w:pPr>
        <w:rPr>
          <w:b/>
          <w:sz w:val="32"/>
          <w:szCs w:val="32"/>
          <w:u w:val="single"/>
        </w:rPr>
      </w:pPr>
      <w:r w:rsidRPr="00D335DD">
        <w:rPr>
          <w:b/>
          <w:sz w:val="32"/>
          <w:szCs w:val="32"/>
          <w:u w:val="single"/>
        </w:rPr>
        <w:t>Вторник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C527D4">
        <w:tc>
          <w:tcPr>
            <w:tcW w:w="562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 w:rsidP="00C527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D335DD" w:rsidRPr="00D335DD" w:rsidRDefault="00D335DD" w:rsidP="00C527D4">
            <w:pPr>
              <w:rPr>
                <w:sz w:val="28"/>
                <w:szCs w:val="28"/>
              </w:rPr>
            </w:pPr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13.45-14.15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Default="00D335DD" w:rsidP="00D335DD">
      <w:pPr>
        <w:rPr>
          <w:sz w:val="32"/>
          <w:szCs w:val="32"/>
        </w:rPr>
      </w:pPr>
    </w:p>
    <w:p w:rsidR="00D335DD" w:rsidRDefault="00D335DD" w:rsidP="00D335DD">
      <w:pPr>
        <w:rPr>
          <w:b/>
          <w:sz w:val="32"/>
          <w:szCs w:val="32"/>
          <w:u w:val="single"/>
        </w:rPr>
      </w:pPr>
      <w:r w:rsidRPr="00D335DD">
        <w:rPr>
          <w:b/>
          <w:sz w:val="32"/>
          <w:szCs w:val="32"/>
          <w:u w:val="single"/>
        </w:rPr>
        <w:t>Среда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C527D4">
        <w:tc>
          <w:tcPr>
            <w:tcW w:w="562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 w:rsidP="00C527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D335DD" w:rsidRPr="00D335DD" w:rsidRDefault="00D335DD" w:rsidP="00C527D4">
            <w:pPr>
              <w:rPr>
                <w:sz w:val="28"/>
                <w:szCs w:val="28"/>
              </w:rPr>
            </w:pPr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Default="00D335DD" w:rsidP="00D335DD">
      <w:pPr>
        <w:rPr>
          <w:b/>
          <w:sz w:val="32"/>
          <w:szCs w:val="32"/>
          <w:u w:val="single"/>
        </w:rPr>
      </w:pPr>
    </w:p>
    <w:p w:rsidR="00D335DD" w:rsidRDefault="00D335DD" w:rsidP="00D335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Четверг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C527D4">
        <w:tc>
          <w:tcPr>
            <w:tcW w:w="562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 w:rsidP="00C527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D335DD" w:rsidRPr="00D335DD" w:rsidRDefault="00D335DD" w:rsidP="00C527D4">
            <w:pPr>
              <w:rPr>
                <w:sz w:val="28"/>
                <w:szCs w:val="28"/>
              </w:rPr>
            </w:pPr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Default="00D335DD" w:rsidP="00D335DD">
      <w:pPr>
        <w:rPr>
          <w:b/>
          <w:sz w:val="32"/>
          <w:szCs w:val="32"/>
          <w:u w:val="single"/>
        </w:rPr>
      </w:pPr>
    </w:p>
    <w:p w:rsidR="00D335DD" w:rsidRDefault="00D335DD" w:rsidP="00D335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Пятница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C527D4">
        <w:tc>
          <w:tcPr>
            <w:tcW w:w="562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 w:rsidP="00C527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D335DD" w:rsidRPr="00D335DD" w:rsidRDefault="00D335DD" w:rsidP="00C527D4">
            <w:pPr>
              <w:rPr>
                <w:sz w:val="28"/>
                <w:szCs w:val="28"/>
              </w:rPr>
            </w:pPr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13.45-14.15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язык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Default="00D335DD" w:rsidP="00D335DD">
      <w:pPr>
        <w:rPr>
          <w:b/>
          <w:sz w:val="32"/>
          <w:szCs w:val="32"/>
          <w:u w:val="single"/>
        </w:rPr>
      </w:pPr>
    </w:p>
    <w:p w:rsidR="00D335DD" w:rsidRDefault="00D335DD" w:rsidP="00D335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Суббота</w:t>
      </w:r>
    </w:p>
    <w:tbl>
      <w:tblPr>
        <w:tblStyle w:val="a3"/>
        <w:tblW w:w="0" w:type="auto"/>
        <w:tblLook w:val="04A0"/>
      </w:tblPr>
      <w:tblGrid>
        <w:gridCol w:w="562"/>
        <w:gridCol w:w="2127"/>
        <w:gridCol w:w="2693"/>
        <w:gridCol w:w="1984"/>
      </w:tblGrid>
      <w:tr w:rsidR="00D335DD" w:rsidTr="00C527D4">
        <w:tc>
          <w:tcPr>
            <w:tcW w:w="562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335DD" w:rsidRPr="00D335DD" w:rsidRDefault="00D335DD" w:rsidP="00C527D4">
            <w:pPr>
              <w:rPr>
                <w:b/>
                <w:sz w:val="28"/>
                <w:szCs w:val="28"/>
              </w:rPr>
            </w:pPr>
            <w:r w:rsidRPr="00D335D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D335DD" w:rsidRPr="00D335DD" w:rsidRDefault="000B1BDC" w:rsidP="00C527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335DD" w:rsidRPr="00D335DD" w:rsidRDefault="00D335DD" w:rsidP="00C527D4">
            <w:pPr>
              <w:rPr>
                <w:sz w:val="28"/>
                <w:szCs w:val="28"/>
              </w:rPr>
            </w:pPr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10.00-10.30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10.45-11.15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11.30-12.00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335DD" w:rsidTr="00C527D4">
        <w:tc>
          <w:tcPr>
            <w:tcW w:w="562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r w:rsidRPr="00D335DD">
              <w:rPr>
                <w:sz w:val="28"/>
                <w:szCs w:val="28"/>
              </w:rPr>
              <w:t>12.15-12.45</w:t>
            </w:r>
          </w:p>
        </w:tc>
        <w:tc>
          <w:tcPr>
            <w:tcW w:w="2693" w:type="dxa"/>
          </w:tcPr>
          <w:p w:rsidR="00D335DD" w:rsidRPr="00D335DD" w:rsidRDefault="00381015" w:rsidP="00D3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D335DD" w:rsidRPr="00D335DD" w:rsidRDefault="00D335DD" w:rsidP="00D335DD">
            <w:pPr>
              <w:rPr>
                <w:sz w:val="28"/>
                <w:szCs w:val="28"/>
              </w:rPr>
            </w:pPr>
            <w:proofErr w:type="spellStart"/>
            <w:r w:rsidRPr="00D335DD"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D335DD" w:rsidRPr="00D335DD" w:rsidRDefault="00D335DD" w:rsidP="00D335DD">
      <w:pPr>
        <w:rPr>
          <w:b/>
          <w:sz w:val="32"/>
          <w:szCs w:val="32"/>
          <w:u w:val="single"/>
        </w:rPr>
      </w:pPr>
    </w:p>
    <w:sectPr w:rsidR="00D335DD" w:rsidRPr="00D335DD" w:rsidSect="002E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621B"/>
    <w:rsid w:val="000B1BDC"/>
    <w:rsid w:val="00214125"/>
    <w:rsid w:val="0029621B"/>
    <w:rsid w:val="002E2DEB"/>
    <w:rsid w:val="00381015"/>
    <w:rsid w:val="00B003D3"/>
    <w:rsid w:val="00D3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2020-04-07T12:46:00Z</dcterms:created>
  <dcterms:modified xsi:type="dcterms:W3CDTF">2020-04-08T06:52:00Z</dcterms:modified>
</cp:coreProperties>
</file>