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63" w:rsidRPr="005F470E" w:rsidRDefault="00156063" w:rsidP="00156063">
      <w:pPr>
        <w:pStyle w:val="a3"/>
        <w:ind w:left="-142" w:firstLine="568"/>
        <w:contextualSpacing/>
        <w:jc w:val="center"/>
      </w:pPr>
      <w:r w:rsidRPr="005F470E">
        <w:t>О</w:t>
      </w:r>
      <w:r>
        <w:t xml:space="preserve"> </w:t>
      </w:r>
      <w:r w:rsidRPr="005F470E">
        <w:t>Б</w:t>
      </w:r>
      <w:r>
        <w:t xml:space="preserve"> </w:t>
      </w:r>
      <w:r w:rsidRPr="005F470E">
        <w:t>Р</w:t>
      </w:r>
      <w:r>
        <w:t xml:space="preserve"> </w:t>
      </w:r>
      <w:r w:rsidRPr="005F470E">
        <w:t>А</w:t>
      </w:r>
      <w:r>
        <w:t xml:space="preserve"> </w:t>
      </w:r>
      <w:r w:rsidRPr="005F470E">
        <w:t>З</w:t>
      </w:r>
      <w:r>
        <w:t xml:space="preserve"> </w:t>
      </w:r>
      <w:r w:rsidRPr="005F470E">
        <w:t>Е</w:t>
      </w:r>
      <w:r>
        <w:t xml:space="preserve"> </w:t>
      </w:r>
      <w:r w:rsidRPr="005F470E">
        <w:t>Ц</w:t>
      </w:r>
    </w:p>
    <w:p w:rsidR="00156063" w:rsidRPr="005F470E" w:rsidRDefault="00156063" w:rsidP="00156063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 следующие права: получать для ознакомления во время рассмотрения апелляции о несогласии с выставленными экзаменационные материалы, перечень которых установлен порядком проведения ГИА-11;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конфликтной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6063" w:rsidRPr="00156063" w:rsidRDefault="00156063" w:rsidP="00156063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/>
        <w:jc w:val="both"/>
      </w:pPr>
      <w:r>
        <w:t>Доверенность заверяется нотариально и направляется в КК вместе с формой 1АП (заявление на апелляцию).</w:t>
      </w:r>
    </w:p>
    <w:p w:rsidR="0019133D" w:rsidRDefault="0019133D"/>
    <w:sectPr w:rsidR="0019133D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44C4E"/>
    <w:multiLevelType w:val="hybridMultilevel"/>
    <w:tmpl w:val="CBB0943C"/>
    <w:lvl w:ilvl="0" w:tplc="60A2B1CE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31ADE"/>
    <w:rsid w:val="00156063"/>
    <w:rsid w:val="0019133D"/>
    <w:rsid w:val="001F789F"/>
    <w:rsid w:val="005F470E"/>
    <w:rsid w:val="007907FC"/>
    <w:rsid w:val="007B2A66"/>
    <w:rsid w:val="00831ADE"/>
    <w:rsid w:val="00E8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6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063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2</cp:revision>
  <dcterms:created xsi:type="dcterms:W3CDTF">2020-07-15T11:01:00Z</dcterms:created>
  <dcterms:modified xsi:type="dcterms:W3CDTF">2020-07-15T11:01:00Z</dcterms:modified>
</cp:coreProperties>
</file>